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7"/>
        <w:gridCol w:w="5811"/>
      </w:tblGrid>
      <w:tr w:rsidR="000038B3" w14:paraId="7C5C8424" w14:textId="77777777" w:rsidTr="00BA0F7F">
        <w:trPr>
          <w:trHeight w:val="537"/>
        </w:trPr>
        <w:tc>
          <w:tcPr>
            <w:tcW w:w="10098" w:type="dxa"/>
            <w:gridSpan w:val="2"/>
            <w:shd w:val="clear" w:color="auto" w:fill="F2F2F2" w:themeFill="background1" w:themeFillShade="F2"/>
          </w:tcPr>
          <w:p w14:paraId="137FC266" w14:textId="77777777" w:rsidR="000038B3" w:rsidRPr="00BD03B6" w:rsidRDefault="00174EC1" w:rsidP="002F047A">
            <w:pPr>
              <w:pStyle w:val="TableParagraph"/>
              <w:spacing w:line="265" w:lineRule="exact"/>
              <w:ind w:left="1177" w:right="116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OBRAZAC</w:t>
            </w:r>
          </w:p>
          <w:p w14:paraId="27517E06" w14:textId="77777777" w:rsidR="000038B3" w:rsidRPr="00BD03B6" w:rsidRDefault="00174EC1" w:rsidP="002F047A">
            <w:pPr>
              <w:pStyle w:val="TableParagraph"/>
              <w:spacing w:line="253" w:lineRule="exact"/>
              <w:ind w:left="1177" w:right="1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IZVJEŠĆA</w:t>
            </w:r>
            <w:r w:rsidRPr="00BD03B6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BD03B6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PROVEDENOM</w:t>
            </w:r>
            <w:r w:rsidRPr="00BD03B6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SAVJETOVANJU</w:t>
            </w:r>
            <w:r w:rsidRPr="00BD03B6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</w:t>
            </w:r>
            <w:r w:rsidRPr="00BD03B6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ZAINTERESIRANOM</w:t>
            </w:r>
            <w:r w:rsidRPr="00BD03B6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JAVNOŠĆU</w:t>
            </w:r>
          </w:p>
        </w:tc>
      </w:tr>
      <w:tr w:rsidR="000038B3" w14:paraId="6C5DCC7F" w14:textId="77777777" w:rsidTr="002F047A">
        <w:trPr>
          <w:trHeight w:val="856"/>
        </w:trPr>
        <w:tc>
          <w:tcPr>
            <w:tcW w:w="4287" w:type="dxa"/>
          </w:tcPr>
          <w:p w14:paraId="044662BA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Naslov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1B46209C" w14:textId="6BDA6918" w:rsidR="000038B3" w:rsidRPr="002801A6" w:rsidRDefault="00174EC1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Izvješće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provedenom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savjetovanju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zainteresiranom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javnošću o </w:t>
            </w:r>
            <w:r w:rsidR="00325F22" w:rsidRPr="00BD03B6">
              <w:rPr>
                <w:rFonts w:ascii="Times New Roman" w:hAnsi="Times New Roman" w:cs="Times New Roman"/>
                <w:sz w:val="20"/>
                <w:szCs w:val="20"/>
              </w:rPr>
              <w:t>prijedlogu</w:t>
            </w:r>
            <w:r w:rsid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2801A6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o visini poreznih stopa poreza na dohodak u Općini Donja Voća</w:t>
            </w:r>
          </w:p>
        </w:tc>
      </w:tr>
      <w:tr w:rsidR="000038B3" w14:paraId="4C878089" w14:textId="77777777" w:rsidTr="002F047A">
        <w:trPr>
          <w:trHeight w:val="572"/>
        </w:trPr>
        <w:tc>
          <w:tcPr>
            <w:tcW w:w="4287" w:type="dxa"/>
          </w:tcPr>
          <w:p w14:paraId="657B1D72" w14:textId="6E253253" w:rsidR="000038B3" w:rsidRPr="00BD03B6" w:rsidRDefault="00174EC1" w:rsidP="002F047A">
            <w:pPr>
              <w:pStyle w:val="TableParagraph"/>
              <w:ind w:right="529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Stvaratelj dokumenta, tijelo koje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    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provodi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savjetovanje</w:t>
            </w:r>
          </w:p>
        </w:tc>
        <w:tc>
          <w:tcPr>
            <w:tcW w:w="5811" w:type="dxa"/>
          </w:tcPr>
          <w:p w14:paraId="3F257B40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F6221D" w14:textId="6EE3487D" w:rsidR="000038B3" w:rsidRPr="00BD03B6" w:rsidRDefault="00325F22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Općina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0038B3" w14:paraId="49339CC5" w14:textId="77777777" w:rsidTr="00F4752D">
        <w:trPr>
          <w:trHeight w:val="1022"/>
        </w:trPr>
        <w:tc>
          <w:tcPr>
            <w:tcW w:w="4287" w:type="dxa"/>
          </w:tcPr>
          <w:p w14:paraId="754065BB" w14:textId="77777777" w:rsidR="000038B3" w:rsidRPr="00BD03B6" w:rsidRDefault="00174EC1" w:rsidP="002F047A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Svrha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  <w:p w14:paraId="060BBF4F" w14:textId="77777777" w:rsidR="00380910" w:rsidRPr="00BD03B6" w:rsidRDefault="00380910" w:rsidP="003809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5AE4FC" w14:textId="0BB6EFF3" w:rsidR="00380910" w:rsidRPr="00BD03B6" w:rsidRDefault="00380910" w:rsidP="00380910">
            <w:pPr>
              <w:tabs>
                <w:tab w:val="left" w:pos="3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811" w:type="dxa"/>
          </w:tcPr>
          <w:p w14:paraId="64847970" w14:textId="703E4B1A" w:rsidR="000038B3" w:rsidRPr="002801A6" w:rsidRDefault="00174EC1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Izvješćivanje o provedenom savjetovanju sa zainteresiranom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javnošću 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i dobivanje povratnih informacija od javnosti vezano za rješenja predložena 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prijedlogom</w:t>
            </w:r>
            <w:r w:rsidR="00F475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o visini poreznih stopa poreza na dohodak u Općini Donja Voća</w:t>
            </w:r>
          </w:p>
        </w:tc>
      </w:tr>
      <w:tr w:rsidR="000038B3" w14:paraId="51C538BE" w14:textId="77777777" w:rsidTr="002F047A">
        <w:trPr>
          <w:trHeight w:val="212"/>
        </w:trPr>
        <w:tc>
          <w:tcPr>
            <w:tcW w:w="4287" w:type="dxa"/>
          </w:tcPr>
          <w:p w14:paraId="5C121EA9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Datum dokumenta</w:t>
            </w:r>
          </w:p>
        </w:tc>
        <w:tc>
          <w:tcPr>
            <w:tcW w:w="5811" w:type="dxa"/>
          </w:tcPr>
          <w:p w14:paraId="31B3976F" w14:textId="263904EB" w:rsidR="000038B3" w:rsidRPr="00BD03B6" w:rsidRDefault="001230AC" w:rsidP="002F047A">
            <w:pPr>
              <w:pStyle w:val="TableParagraph"/>
              <w:spacing w:line="25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A464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4EC1"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godine</w:t>
            </w:r>
          </w:p>
        </w:tc>
      </w:tr>
      <w:tr w:rsidR="000038B3" w14:paraId="2FACCE2D" w14:textId="77777777" w:rsidTr="002F047A">
        <w:trPr>
          <w:trHeight w:val="287"/>
        </w:trPr>
        <w:tc>
          <w:tcPr>
            <w:tcW w:w="4287" w:type="dxa"/>
          </w:tcPr>
          <w:p w14:paraId="161EAC70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Verzija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2FB78D19" w14:textId="77777777" w:rsidR="000038B3" w:rsidRPr="00BD03B6" w:rsidRDefault="00174EC1" w:rsidP="002F047A">
            <w:pPr>
              <w:pStyle w:val="TableParagraph"/>
              <w:spacing w:line="254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</w:tr>
      <w:tr w:rsidR="000038B3" w14:paraId="392A0B12" w14:textId="77777777" w:rsidTr="002F047A">
        <w:trPr>
          <w:trHeight w:val="220"/>
        </w:trPr>
        <w:tc>
          <w:tcPr>
            <w:tcW w:w="4287" w:type="dxa"/>
          </w:tcPr>
          <w:p w14:paraId="136E62E0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Vrsta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0CD3ECA4" w14:textId="2813013D" w:rsidR="000038B3" w:rsidRPr="00BD03B6" w:rsidRDefault="003267A4" w:rsidP="002F047A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Izvješće</w:t>
            </w:r>
          </w:p>
        </w:tc>
      </w:tr>
      <w:tr w:rsidR="000038B3" w14:paraId="53D1C092" w14:textId="77777777" w:rsidTr="002F047A">
        <w:trPr>
          <w:trHeight w:val="508"/>
        </w:trPr>
        <w:tc>
          <w:tcPr>
            <w:tcW w:w="4287" w:type="dxa"/>
          </w:tcPr>
          <w:p w14:paraId="1CF793EC" w14:textId="3EAAAA09" w:rsidR="000038B3" w:rsidRPr="00BD03B6" w:rsidRDefault="00174EC1" w:rsidP="002F047A">
            <w:pPr>
              <w:pStyle w:val="TableParagraph"/>
              <w:spacing w:line="237" w:lineRule="auto"/>
              <w:ind w:right="205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Naziv nacrt</w:t>
            </w:r>
            <w:r w:rsidR="00BD03B6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propisa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ili akta</w:t>
            </w:r>
          </w:p>
        </w:tc>
        <w:tc>
          <w:tcPr>
            <w:tcW w:w="5811" w:type="dxa"/>
          </w:tcPr>
          <w:p w14:paraId="60F28B2A" w14:textId="7CDF1CCE" w:rsidR="000038B3" w:rsidRPr="002801A6" w:rsidRDefault="00BA0F7F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Cs/>
                <w:sz w:val="20"/>
                <w:szCs w:val="20"/>
              </w:rPr>
              <w:t>Prijedlog</w:t>
            </w:r>
            <w:r w:rsidR="00F475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o visini poreznih stopa poreza na dohodak u Općini Donja Voća</w:t>
            </w:r>
          </w:p>
        </w:tc>
      </w:tr>
      <w:tr w:rsidR="000038B3" w14:paraId="25E10654" w14:textId="77777777" w:rsidTr="00BD03B6">
        <w:trPr>
          <w:trHeight w:val="792"/>
        </w:trPr>
        <w:tc>
          <w:tcPr>
            <w:tcW w:w="4287" w:type="dxa"/>
          </w:tcPr>
          <w:p w14:paraId="30D5739C" w14:textId="0E58BF37" w:rsidR="000038B3" w:rsidRPr="00BD03B6" w:rsidRDefault="00174EC1" w:rsidP="002F047A">
            <w:pPr>
              <w:pStyle w:val="TableParagraph"/>
              <w:ind w:right="329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Jedinstvena oznaka iz Plana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donošenja propisa i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akata objavljenog na internetskim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stranicama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Vlade</w:t>
            </w:r>
          </w:p>
        </w:tc>
        <w:tc>
          <w:tcPr>
            <w:tcW w:w="5811" w:type="dxa"/>
          </w:tcPr>
          <w:p w14:paraId="07C107F5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5B0525" w14:textId="01646E55" w:rsidR="000038B3" w:rsidRPr="00BD03B6" w:rsidRDefault="000038B3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8B3" w14:paraId="44EE2B52" w14:textId="77777777" w:rsidTr="002F047A">
        <w:trPr>
          <w:trHeight w:val="302"/>
        </w:trPr>
        <w:tc>
          <w:tcPr>
            <w:tcW w:w="4287" w:type="dxa"/>
          </w:tcPr>
          <w:p w14:paraId="106A9962" w14:textId="09993EF1" w:rsidR="000038B3" w:rsidRPr="00BD03B6" w:rsidRDefault="00174EC1" w:rsidP="002F047A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Naziv tijela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nadležnog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 izradu</w:t>
            </w:r>
            <w:r w:rsidR="002F047A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</w:p>
        </w:tc>
        <w:tc>
          <w:tcPr>
            <w:tcW w:w="5811" w:type="dxa"/>
          </w:tcPr>
          <w:p w14:paraId="648B093C" w14:textId="7B837C9D" w:rsidR="000038B3" w:rsidRPr="00BD03B6" w:rsidRDefault="003267A4" w:rsidP="002F047A">
            <w:pPr>
              <w:pStyle w:val="TableParagraph"/>
              <w:spacing w:line="263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Jedinstveni upravni odjel i načelni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općine</w:t>
            </w:r>
          </w:p>
        </w:tc>
      </w:tr>
      <w:tr w:rsidR="000038B3" w14:paraId="54FA4DD9" w14:textId="77777777" w:rsidTr="00BD03B6">
        <w:trPr>
          <w:trHeight w:val="666"/>
        </w:trPr>
        <w:tc>
          <w:tcPr>
            <w:tcW w:w="4287" w:type="dxa"/>
          </w:tcPr>
          <w:p w14:paraId="3A73726D" w14:textId="1A079745" w:rsidR="000038B3" w:rsidRPr="00BD03B6" w:rsidRDefault="00174EC1" w:rsidP="002F047A">
            <w:pPr>
              <w:pStyle w:val="TableParagraph"/>
              <w:ind w:right="39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Koji su predstavnici zainteresirane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bili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uključeni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postupak</w:t>
            </w:r>
            <w:r w:rsidR="002F047A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izrade odnosno u rad stručne radne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skupine za izradu</w:t>
            </w:r>
            <w:r w:rsidR="002F047A"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nacrta?</w:t>
            </w:r>
          </w:p>
        </w:tc>
        <w:tc>
          <w:tcPr>
            <w:tcW w:w="5811" w:type="dxa"/>
          </w:tcPr>
          <w:p w14:paraId="79F98A86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4436E1" w14:textId="63730E6D" w:rsidR="000038B3" w:rsidRPr="00BD03B6" w:rsidRDefault="006227D2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zaprimljen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prijedl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ozi.</w:t>
            </w:r>
          </w:p>
        </w:tc>
      </w:tr>
      <w:tr w:rsidR="000038B3" w14:paraId="4D2D7CD6" w14:textId="77777777" w:rsidTr="00BD03B6">
        <w:trPr>
          <w:trHeight w:val="1385"/>
        </w:trPr>
        <w:tc>
          <w:tcPr>
            <w:tcW w:w="4287" w:type="dxa"/>
            <w:tcBorders>
              <w:bottom w:val="single" w:sz="6" w:space="0" w:color="000000"/>
            </w:tcBorders>
          </w:tcPr>
          <w:p w14:paraId="2DF227C7" w14:textId="3A1BF95D" w:rsidR="000038B3" w:rsidRPr="00BD03B6" w:rsidRDefault="00174EC1" w:rsidP="00BD03B6">
            <w:pPr>
              <w:pStyle w:val="TableParagraph"/>
              <w:ind w:right="28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 li nacrt bio objavljen 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internetskim stranicama ili na drugi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odgovarajući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način?</w:t>
            </w:r>
          </w:p>
          <w:p w14:paraId="3F59E3CE" w14:textId="3042FA86" w:rsidR="000038B3" w:rsidRPr="00BD03B6" w:rsidRDefault="00174EC1" w:rsidP="002F047A">
            <w:pPr>
              <w:pStyle w:val="TableParagraph"/>
              <w:spacing w:before="1"/>
              <w:ind w:right="1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Ako jest, kada je nacrt objavljen, 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kojoj internetskoj stranici i koliko je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vremena</w:t>
            </w:r>
            <w:r w:rsidRPr="00BD03B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ostavljeno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 w:rsidRPr="00BD03B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savjetovanje?</w:t>
            </w:r>
          </w:p>
          <w:p w14:paraId="76851E97" w14:textId="439371ED" w:rsidR="0083690B" w:rsidRPr="00BD03B6" w:rsidRDefault="00174EC1" w:rsidP="002F047A">
            <w:pPr>
              <w:pStyle w:val="TableParagraph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Ako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nije,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zašto?</w:t>
            </w:r>
          </w:p>
        </w:tc>
        <w:tc>
          <w:tcPr>
            <w:tcW w:w="5811" w:type="dxa"/>
            <w:tcBorders>
              <w:bottom w:val="single" w:sz="6" w:space="0" w:color="000000"/>
            </w:tcBorders>
          </w:tcPr>
          <w:p w14:paraId="6BF36F01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AEB987" w14:textId="27A90004" w:rsidR="000038B3" w:rsidRPr="00BD03B6" w:rsidRDefault="00174EC1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  <w:p w14:paraId="341077AA" w14:textId="4A143C6A" w:rsidR="000038B3" w:rsidRPr="00BD03B6" w:rsidRDefault="00174EC1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Javna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rasprava trajala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6CB85E7" w14:textId="77777777" w:rsidR="000038B3" w:rsidRPr="00BD03B6" w:rsidRDefault="000038B3" w:rsidP="002F047A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A2248E" w14:textId="3E86306A" w:rsidR="000038B3" w:rsidRDefault="00174EC1" w:rsidP="002F047A">
            <w:pPr>
              <w:pStyle w:val="TableParagraph"/>
              <w:ind w:left="107" w:right="240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 je objavljen na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1230AC">
              <w:t xml:space="preserve"> </w:t>
            </w:r>
            <w:hyperlink r:id="rId6" w:history="1">
              <w:r w:rsidR="001230AC" w:rsidRPr="0056473E">
                <w:rPr>
                  <w:rStyle w:val="Hiperveza"/>
                  <w:rFonts w:ascii="Times New Roman" w:hAnsi="Times New Roman" w:cs="Times New Roman"/>
                  <w:sz w:val="20"/>
                  <w:szCs w:val="20"/>
                </w:rPr>
                <w:t>www.voca.hr</w:t>
              </w:r>
            </w:hyperlink>
          </w:p>
          <w:p w14:paraId="78DCE441" w14:textId="5A6493A0" w:rsidR="001230AC" w:rsidRPr="00BD03B6" w:rsidRDefault="001230AC" w:rsidP="002F047A">
            <w:pPr>
              <w:pStyle w:val="TableParagraph"/>
              <w:ind w:left="107" w:right="240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8B3" w14:paraId="4B77190F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</w:tcBorders>
          </w:tcPr>
          <w:p w14:paraId="651AF4E2" w14:textId="77777777" w:rsidR="000038B3" w:rsidRPr="00BD03B6" w:rsidRDefault="00174EC1" w:rsidP="002F047A">
            <w:pPr>
              <w:pStyle w:val="TableParagraph"/>
              <w:spacing w:line="26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predstavnici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zainteresirane</w:t>
            </w:r>
          </w:p>
          <w:p w14:paraId="56316575" w14:textId="77777777" w:rsidR="000038B3" w:rsidRPr="00BD03B6" w:rsidRDefault="00174EC1" w:rsidP="002F047A">
            <w:pPr>
              <w:pStyle w:val="TableParagraph"/>
              <w:spacing w:line="25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dostavili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svoja</w:t>
            </w:r>
            <w:r w:rsidRPr="00BD03B6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očitovanja?</w:t>
            </w:r>
          </w:p>
        </w:tc>
        <w:tc>
          <w:tcPr>
            <w:tcW w:w="5811" w:type="dxa"/>
            <w:tcBorders>
              <w:top w:val="single" w:sz="6" w:space="0" w:color="000000"/>
            </w:tcBorders>
          </w:tcPr>
          <w:p w14:paraId="76343235" w14:textId="79D1820B" w:rsidR="000038B3" w:rsidRPr="00BD03B6" w:rsidRDefault="00174EC1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Predstavnici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zainteresirane</w:t>
            </w:r>
            <w:r w:rsidRPr="00BD03B6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nisu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imali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komentara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primjedbi.</w:t>
            </w:r>
          </w:p>
        </w:tc>
      </w:tr>
      <w:tr w:rsidR="002F047A" w14:paraId="085209B5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  <w:bottom w:val="single" w:sz="6" w:space="0" w:color="000000"/>
            </w:tcBorders>
          </w:tcPr>
          <w:p w14:paraId="0CF75E12" w14:textId="19C88915" w:rsidR="002F047A" w:rsidRPr="00BD03B6" w:rsidRDefault="002F047A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ANALIZA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DOSTAVLJENIH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PRIMJEDBI</w:t>
            </w:r>
          </w:p>
          <w:p w14:paraId="08E086A0" w14:textId="77777777" w:rsidR="002F047A" w:rsidRPr="00BD03B6" w:rsidRDefault="002F047A" w:rsidP="002F047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koje su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prihvaćene</w:t>
            </w:r>
          </w:p>
          <w:p w14:paraId="0CF94D17" w14:textId="15E80948" w:rsidR="002F047A" w:rsidRPr="00BD03B6" w:rsidRDefault="002F047A" w:rsidP="002F047A">
            <w:pPr>
              <w:pStyle w:val="TableParagraph"/>
              <w:ind w:right="533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Primjedbe koje nisu prihvaćene i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obrazloženje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razloga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 neprihvaćanje</w:t>
            </w:r>
          </w:p>
        </w:tc>
        <w:tc>
          <w:tcPr>
            <w:tcW w:w="5811" w:type="dxa"/>
            <w:tcBorders>
              <w:top w:val="single" w:sz="6" w:space="0" w:color="000000"/>
              <w:bottom w:val="single" w:sz="6" w:space="0" w:color="000000"/>
            </w:tcBorders>
          </w:tcPr>
          <w:p w14:paraId="530F2D84" w14:textId="77777777" w:rsidR="002F047A" w:rsidRPr="00BD03B6" w:rsidRDefault="002F047A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047A" w14:paraId="6E347BFF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</w:tcBorders>
          </w:tcPr>
          <w:p w14:paraId="6C432ACF" w14:textId="69284345" w:rsidR="002F047A" w:rsidRPr="00BD03B6" w:rsidRDefault="002F047A" w:rsidP="002F047A">
            <w:pPr>
              <w:pStyle w:val="TableParagraph"/>
              <w:spacing w:line="26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Troškovi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provedenog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</w:p>
        </w:tc>
        <w:tc>
          <w:tcPr>
            <w:tcW w:w="5811" w:type="dxa"/>
            <w:tcBorders>
              <w:top w:val="single" w:sz="6" w:space="0" w:color="000000"/>
            </w:tcBorders>
          </w:tcPr>
          <w:p w14:paraId="67CE3E2F" w14:textId="6DBC248D" w:rsidR="002F047A" w:rsidRPr="00BD03B6" w:rsidRDefault="002F047A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Provedba javnog savjetovanja nije iziskivala 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dodatne 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financijske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troškove.</w:t>
            </w:r>
          </w:p>
        </w:tc>
      </w:tr>
    </w:tbl>
    <w:p w14:paraId="110E3D43" w14:textId="3CFC38C9" w:rsidR="002F047A" w:rsidRPr="002F047A" w:rsidRDefault="002F047A" w:rsidP="002F047A">
      <w:pPr>
        <w:ind w:left="5760" w:firstLine="720"/>
      </w:pPr>
    </w:p>
    <w:p w14:paraId="3FE12D00" w14:textId="77777777" w:rsidR="002F047A" w:rsidRPr="002F047A" w:rsidRDefault="002F047A" w:rsidP="002F047A"/>
    <w:p w14:paraId="4DB4AF11" w14:textId="77777777" w:rsidR="002F047A" w:rsidRPr="002F047A" w:rsidRDefault="002F047A" w:rsidP="002F047A"/>
    <w:p w14:paraId="2FDD1704" w14:textId="77777777" w:rsidR="002F047A" w:rsidRPr="002F047A" w:rsidRDefault="002F047A" w:rsidP="002F047A"/>
    <w:sectPr w:rsidR="002F047A" w:rsidRPr="002F047A">
      <w:footerReference w:type="default" r:id="rId7"/>
      <w:pgSz w:w="11910" w:h="16840"/>
      <w:pgMar w:top="1400" w:right="1180" w:bottom="1120" w:left="1200" w:header="0" w:footer="9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081F5" w14:textId="77777777" w:rsidR="002F4A2C" w:rsidRDefault="002F4A2C">
      <w:r>
        <w:separator/>
      </w:r>
    </w:p>
  </w:endnote>
  <w:endnote w:type="continuationSeparator" w:id="0">
    <w:p w14:paraId="7BD8042B" w14:textId="77777777" w:rsidR="002F4A2C" w:rsidRDefault="002F4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CE5DD" w14:textId="5CEF8D2E" w:rsidR="000038B3" w:rsidRDefault="002F047A">
    <w:pPr>
      <w:pStyle w:val="Tijeloteksta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767CF7E" wp14:editId="12B8F72F">
              <wp:simplePos x="0" y="0"/>
              <wp:positionH relativeFrom="page">
                <wp:posOffset>3707130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8FDBCF" w14:textId="77777777" w:rsidR="000038B3" w:rsidRDefault="00174EC1">
                          <w:pPr>
                            <w:pStyle w:val="Tijeloteksta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7CF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9pt;margin-top:780.8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" filled="f" stroked="f">
              <v:textbox inset="0,0,0,0">
                <w:txbxContent>
                  <w:p w14:paraId="048FDBCF" w14:textId="77777777" w:rsidR="000038B3" w:rsidRDefault="00174EC1">
                    <w:pPr>
                      <w:pStyle w:val="Tijeloteksta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968F1" w14:textId="77777777" w:rsidR="002F4A2C" w:rsidRDefault="002F4A2C">
      <w:r>
        <w:separator/>
      </w:r>
    </w:p>
  </w:footnote>
  <w:footnote w:type="continuationSeparator" w:id="0">
    <w:p w14:paraId="6BAE6B0C" w14:textId="77777777" w:rsidR="002F4A2C" w:rsidRDefault="002F4A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8B3"/>
    <w:rsid w:val="000038B3"/>
    <w:rsid w:val="001230AC"/>
    <w:rsid w:val="00174EC1"/>
    <w:rsid w:val="001D2065"/>
    <w:rsid w:val="002801A6"/>
    <w:rsid w:val="002A4646"/>
    <w:rsid w:val="002F047A"/>
    <w:rsid w:val="002F4A2C"/>
    <w:rsid w:val="00325F22"/>
    <w:rsid w:val="003267A4"/>
    <w:rsid w:val="00380910"/>
    <w:rsid w:val="003B1506"/>
    <w:rsid w:val="003F4FC4"/>
    <w:rsid w:val="005973C6"/>
    <w:rsid w:val="006173AB"/>
    <w:rsid w:val="006227D2"/>
    <w:rsid w:val="00734881"/>
    <w:rsid w:val="007975D6"/>
    <w:rsid w:val="0083690B"/>
    <w:rsid w:val="00B84ED6"/>
    <w:rsid w:val="00BA0F7F"/>
    <w:rsid w:val="00BD03B6"/>
    <w:rsid w:val="00D80349"/>
    <w:rsid w:val="00D9440C"/>
    <w:rsid w:val="00F4752D"/>
    <w:rsid w:val="00FE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41E42"/>
  <w15:docId w15:val="{0B583F1C-0E97-4706-9D4C-A4821E38D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styleId="Hiperveza">
    <w:name w:val="Hyperlink"/>
    <w:basedOn w:val="Zadanifontodlomka"/>
    <w:uiPriority w:val="99"/>
    <w:unhideWhenUsed/>
    <w:rsid w:val="006227D2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227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oca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Matija Hrženjak</dc:creator>
  <cp:lastModifiedBy>Opcina DVoca</cp:lastModifiedBy>
  <cp:revision>3</cp:revision>
  <dcterms:created xsi:type="dcterms:W3CDTF">2023-10-24T14:26:00Z</dcterms:created>
  <dcterms:modified xsi:type="dcterms:W3CDTF">2023-11-27T10:48:00Z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2021-12-23T00:00:00Z</vt:filetime>
  </property>
</Properties>
</file>