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23A6" w14:textId="7392E9CB" w:rsidR="000159EB" w:rsidRPr="00CF37B0" w:rsidRDefault="000159EB" w:rsidP="00015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="003F1F12">
        <w:rPr>
          <w:rFonts w:ascii="Times New Roman" w:eastAsia="Times New Roman" w:hAnsi="Times New Roman"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</w:t>
      </w:r>
      <w:r w:rsidRPr="00CF37B0">
        <w:rPr>
          <w:rFonts w:ascii="Times New Roman" w:hAnsi="Times New Roman"/>
          <w:noProof/>
          <w:lang w:eastAsia="hr-HR"/>
        </w:rPr>
        <w:drawing>
          <wp:inline distT="0" distB="0" distL="0" distR="0" wp14:anchorId="3849D892" wp14:editId="04062878">
            <wp:extent cx="647700" cy="859034"/>
            <wp:effectExtent l="0" t="0" r="0" b="0"/>
            <wp:docPr id="4" name="Slika 4" descr="Slikovni rezultat za 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43" cy="86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47017" w14:textId="77777777" w:rsidR="000159EB" w:rsidRPr="003E66CB" w:rsidRDefault="000159EB" w:rsidP="000159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83F85">
        <w:rPr>
          <w:rFonts w:ascii="Times New Roman" w:eastAsia="Times New Roman" w:hAnsi="Times New Roman"/>
          <w:b/>
          <w:lang w:eastAsia="hr-HR"/>
        </w:rPr>
        <w:t xml:space="preserve"> </w:t>
      </w:r>
      <w:r w:rsidRPr="003E66CB"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76FD2BEC" w14:textId="77777777" w:rsidR="000159EB" w:rsidRPr="003E66CB" w:rsidRDefault="000159EB" w:rsidP="000159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E66CB">
        <w:rPr>
          <w:rFonts w:ascii="Times New Roman" w:eastAsia="Times New Roman" w:hAnsi="Times New Roman"/>
          <w:b/>
          <w:sz w:val="24"/>
          <w:szCs w:val="24"/>
          <w:lang w:eastAsia="hr-HR"/>
        </w:rPr>
        <w:t>VARAŽDINSKA ŽUPANIJA</w:t>
      </w:r>
    </w:p>
    <w:p w14:paraId="698AE974" w14:textId="77777777" w:rsidR="000159EB" w:rsidRPr="003E66CB" w:rsidRDefault="000159EB" w:rsidP="000159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E66C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OPĆINA DONJA VOĆA</w:t>
      </w:r>
    </w:p>
    <w:p w14:paraId="3841A99C" w14:textId="5F40E5BF" w:rsidR="000159EB" w:rsidRPr="003E66CB" w:rsidRDefault="000159EB" w:rsidP="000159E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3E66C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    </w:t>
      </w:r>
    </w:p>
    <w:p w14:paraId="74EB9F69" w14:textId="77777777" w:rsidR="00693C3A" w:rsidRPr="003E66CB" w:rsidRDefault="00693C3A" w:rsidP="00693C3A">
      <w:pPr>
        <w:contextualSpacing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POVJERENSTVO ZA DODJELU                                                                                                   </w:t>
      </w:r>
    </w:p>
    <w:p w14:paraId="6A3C11B7" w14:textId="73179D47" w:rsidR="00693C3A" w:rsidRDefault="00693C3A" w:rsidP="00693C3A">
      <w:pPr>
        <w:contextualSpacing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        JAVNIH PRIZNANJA</w:t>
      </w:r>
    </w:p>
    <w:p w14:paraId="62B9980A" w14:textId="77777777" w:rsidR="003E66CB" w:rsidRPr="003E66CB" w:rsidRDefault="003E66CB" w:rsidP="00693C3A">
      <w:pPr>
        <w:contextualSpacing/>
        <w:rPr>
          <w:rFonts w:ascii="Times New Roman" w:hAnsi="Times New Roman"/>
          <w:sz w:val="24"/>
          <w:szCs w:val="24"/>
        </w:rPr>
      </w:pPr>
    </w:p>
    <w:p w14:paraId="2B564BE8" w14:textId="6B9286E8" w:rsidR="00693C3A" w:rsidRPr="003E66CB" w:rsidRDefault="00693C3A" w:rsidP="00693C3A">
      <w:pPr>
        <w:contextualSpacing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KLASA: 061-01/2</w:t>
      </w:r>
      <w:r w:rsidR="00132918">
        <w:rPr>
          <w:rFonts w:ascii="Times New Roman" w:hAnsi="Times New Roman"/>
          <w:sz w:val="24"/>
          <w:szCs w:val="24"/>
        </w:rPr>
        <w:t>5</w:t>
      </w:r>
      <w:r w:rsidRPr="003E66CB">
        <w:rPr>
          <w:rFonts w:ascii="Times New Roman" w:hAnsi="Times New Roman"/>
          <w:sz w:val="24"/>
          <w:szCs w:val="24"/>
        </w:rPr>
        <w:t>-01/0</w:t>
      </w:r>
      <w:r w:rsidR="00BF447E">
        <w:rPr>
          <w:rFonts w:ascii="Times New Roman" w:hAnsi="Times New Roman"/>
          <w:sz w:val="24"/>
          <w:szCs w:val="24"/>
        </w:rPr>
        <w:t>1</w:t>
      </w:r>
    </w:p>
    <w:p w14:paraId="0002537A" w14:textId="3A0E2016" w:rsidR="00693C3A" w:rsidRPr="003E66CB" w:rsidRDefault="00693C3A" w:rsidP="00693C3A">
      <w:pPr>
        <w:contextualSpacing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URBROJ: 2186-014-2</w:t>
      </w:r>
      <w:r w:rsidR="00132918">
        <w:rPr>
          <w:rFonts w:ascii="Times New Roman" w:hAnsi="Times New Roman"/>
          <w:sz w:val="24"/>
          <w:szCs w:val="24"/>
        </w:rPr>
        <w:t>5</w:t>
      </w:r>
      <w:r w:rsidRPr="003E66CB">
        <w:rPr>
          <w:rFonts w:ascii="Times New Roman" w:hAnsi="Times New Roman"/>
          <w:sz w:val="24"/>
          <w:szCs w:val="24"/>
        </w:rPr>
        <w:t>-01</w:t>
      </w:r>
    </w:p>
    <w:p w14:paraId="359D7437" w14:textId="2BE77AB2" w:rsidR="00693C3A" w:rsidRPr="003E66CB" w:rsidRDefault="00693C3A" w:rsidP="00693C3A">
      <w:pPr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Donja Voća, </w:t>
      </w:r>
      <w:r w:rsidR="00A029E8" w:rsidRPr="003E66CB">
        <w:rPr>
          <w:rFonts w:ascii="Times New Roman" w:hAnsi="Times New Roman"/>
          <w:sz w:val="24"/>
          <w:szCs w:val="24"/>
        </w:rPr>
        <w:t>1</w:t>
      </w:r>
      <w:r w:rsidR="00BF447E">
        <w:rPr>
          <w:rFonts w:ascii="Times New Roman" w:hAnsi="Times New Roman"/>
          <w:sz w:val="24"/>
          <w:szCs w:val="24"/>
        </w:rPr>
        <w:t>6</w:t>
      </w:r>
      <w:r w:rsidRPr="003E66CB">
        <w:rPr>
          <w:rFonts w:ascii="Times New Roman" w:hAnsi="Times New Roman"/>
          <w:sz w:val="24"/>
          <w:szCs w:val="24"/>
        </w:rPr>
        <w:t>. rujna 202</w:t>
      </w:r>
      <w:r w:rsidR="00132918">
        <w:rPr>
          <w:rFonts w:ascii="Times New Roman" w:hAnsi="Times New Roman"/>
          <w:sz w:val="24"/>
          <w:szCs w:val="24"/>
        </w:rPr>
        <w:t>5</w:t>
      </w:r>
      <w:r w:rsidRPr="003E66CB">
        <w:rPr>
          <w:rFonts w:ascii="Times New Roman" w:hAnsi="Times New Roman"/>
          <w:sz w:val="24"/>
          <w:szCs w:val="24"/>
        </w:rPr>
        <w:t>.</w:t>
      </w:r>
    </w:p>
    <w:p w14:paraId="4C04CBBE" w14:textId="27A525CB" w:rsidR="003E66CB" w:rsidRPr="003E66CB" w:rsidRDefault="00693C3A" w:rsidP="003E66C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Na temelju članka 1</w:t>
      </w:r>
      <w:r w:rsidR="00A029E8" w:rsidRPr="003E66CB">
        <w:rPr>
          <w:rFonts w:ascii="Times New Roman" w:hAnsi="Times New Roman"/>
          <w:sz w:val="24"/>
          <w:szCs w:val="24"/>
        </w:rPr>
        <w:t>6</w:t>
      </w:r>
      <w:r w:rsidRPr="003E66CB">
        <w:rPr>
          <w:rFonts w:ascii="Times New Roman" w:hAnsi="Times New Roman"/>
          <w:sz w:val="24"/>
          <w:szCs w:val="24"/>
        </w:rPr>
        <w:t xml:space="preserve">. Odluke o javnim priznanjima (“Službeni vjesnik Varaždinske županije” br. </w:t>
      </w:r>
      <w:r w:rsidR="00A029E8" w:rsidRPr="003E66CB">
        <w:rPr>
          <w:rFonts w:ascii="Times New Roman" w:hAnsi="Times New Roman"/>
          <w:sz w:val="24"/>
          <w:szCs w:val="24"/>
        </w:rPr>
        <w:t>71/23</w:t>
      </w:r>
      <w:r w:rsidRPr="003E66CB">
        <w:rPr>
          <w:rFonts w:ascii="Times New Roman" w:hAnsi="Times New Roman"/>
          <w:sz w:val="24"/>
          <w:szCs w:val="24"/>
        </w:rPr>
        <w:t xml:space="preserve">) Povjerenstvo za dodjelu javnih priznanja </w:t>
      </w:r>
      <w:r w:rsidR="00E92457">
        <w:rPr>
          <w:rFonts w:ascii="Times New Roman" w:hAnsi="Times New Roman"/>
          <w:sz w:val="24"/>
          <w:szCs w:val="24"/>
        </w:rPr>
        <w:t xml:space="preserve">Općine Donja Voća </w:t>
      </w:r>
      <w:r w:rsidRPr="003E66CB">
        <w:rPr>
          <w:rFonts w:ascii="Times New Roman" w:hAnsi="Times New Roman"/>
          <w:sz w:val="24"/>
          <w:szCs w:val="24"/>
        </w:rPr>
        <w:t xml:space="preserve">objavljuje  </w:t>
      </w:r>
    </w:p>
    <w:p w14:paraId="55F9CF92" w14:textId="39D77BB0" w:rsidR="00693C3A" w:rsidRPr="003E66CB" w:rsidRDefault="00693C3A" w:rsidP="003E66CB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3E66CB">
        <w:rPr>
          <w:rFonts w:ascii="Times New Roman" w:hAnsi="Times New Roman"/>
          <w:b/>
          <w:bCs/>
          <w:sz w:val="28"/>
          <w:szCs w:val="28"/>
        </w:rPr>
        <w:t>O G L A S</w:t>
      </w:r>
      <w:r w:rsidR="003E66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3E66CB">
        <w:rPr>
          <w:rFonts w:ascii="Times New Roman" w:hAnsi="Times New Roman"/>
          <w:b/>
          <w:bCs/>
          <w:sz w:val="24"/>
          <w:szCs w:val="24"/>
        </w:rPr>
        <w:t>radi predlaganja kandidata za dodjelu javnih priznanja</w:t>
      </w:r>
      <w:r w:rsidR="003E66CB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3E66CB">
        <w:rPr>
          <w:rFonts w:ascii="Times New Roman" w:hAnsi="Times New Roman"/>
          <w:b/>
          <w:bCs/>
          <w:sz w:val="24"/>
          <w:szCs w:val="24"/>
        </w:rPr>
        <w:t>Općine Donja Voća u 202</w:t>
      </w:r>
      <w:r w:rsidR="00132918">
        <w:rPr>
          <w:rFonts w:ascii="Times New Roman" w:hAnsi="Times New Roman"/>
          <w:b/>
          <w:bCs/>
          <w:sz w:val="24"/>
          <w:szCs w:val="24"/>
        </w:rPr>
        <w:t>5</w:t>
      </w:r>
      <w:r w:rsidRPr="003E66CB">
        <w:rPr>
          <w:rFonts w:ascii="Times New Roman" w:hAnsi="Times New Roman"/>
          <w:b/>
          <w:bCs/>
          <w:sz w:val="24"/>
          <w:szCs w:val="24"/>
        </w:rPr>
        <w:t>. godini</w:t>
      </w:r>
    </w:p>
    <w:p w14:paraId="6B9CFD29" w14:textId="77777777" w:rsidR="00693C3A" w:rsidRPr="003E66CB" w:rsidRDefault="00693C3A" w:rsidP="00693C3A">
      <w:pPr>
        <w:jc w:val="center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I.</w:t>
      </w:r>
    </w:p>
    <w:p w14:paraId="00A90808" w14:textId="77777777" w:rsidR="00693C3A" w:rsidRPr="003E66CB" w:rsidRDefault="00693C3A" w:rsidP="00693C3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Priznanja Općine Donja Voća su javne pohvale za iznimna dostignuća i doprinos od osobitog značaja za razvitak i ugled Općine, a poglavito za uspjehe u unapređivanju gospodarstva, znanosti, kulture, prosvjete, športa, skrbi i zaštite prirodnog okoliša, te drugih javnih djelatnosti kao i poticanje aktivnosti koje su navedenome usmjerene.</w:t>
      </w:r>
    </w:p>
    <w:p w14:paraId="475E521A" w14:textId="571E3629" w:rsidR="00693C3A" w:rsidRPr="003E66CB" w:rsidRDefault="00693C3A" w:rsidP="00693C3A">
      <w:pPr>
        <w:jc w:val="both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 </w:t>
      </w:r>
      <w:r w:rsidRPr="003E66CB">
        <w:rPr>
          <w:rFonts w:ascii="Times New Roman" w:hAnsi="Times New Roman"/>
          <w:sz w:val="24"/>
          <w:szCs w:val="24"/>
        </w:rPr>
        <w:tab/>
        <w:t>Javna se priznanja mogu dodjeljivati mještanima Općine Donja Voća i drugim osobama, udrugama, drugim lokalnim zajednicama, ustanovama, poduzećima i drugim pravnim osobama, te vjerskim zajednicama za istaknute uspjehe u radu i djelovanju kojima osobito pridonose razvoju i boljitku Općine ili pojedinih njegovih djelatnosti.</w:t>
      </w:r>
    </w:p>
    <w:p w14:paraId="0366D7FD" w14:textId="6F091C0D" w:rsidR="003E66CB" w:rsidRPr="003E66CB" w:rsidRDefault="00693C3A" w:rsidP="003E66C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Javna priznanja mogu se dodjeljivati i državljanima drugih zemalja, prijateljskim gradovima, međunarodnim organizacijama, nevladinim organizacijama i organizacijama drugih država ili njihovim tijelima, ustanovama, te udrugama.</w:t>
      </w:r>
    </w:p>
    <w:p w14:paraId="71EAB136" w14:textId="0351A81A" w:rsidR="00693C3A" w:rsidRPr="003E66CB" w:rsidRDefault="00693C3A" w:rsidP="003E66CB">
      <w:pPr>
        <w:jc w:val="center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II.</w:t>
      </w:r>
    </w:p>
    <w:p w14:paraId="539D64D2" w14:textId="77777777" w:rsidR="00693C3A" w:rsidRPr="003E66CB" w:rsidRDefault="00693C3A" w:rsidP="00693C3A">
      <w:pPr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Javna priznanja Općine Donja Voća jesu:</w:t>
      </w:r>
    </w:p>
    <w:p w14:paraId="7D7DBF06" w14:textId="05A79E76" w:rsidR="00A029E8" w:rsidRPr="003E66CB" w:rsidRDefault="00693C3A" w:rsidP="00693C3A">
      <w:pPr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1.  Počasni građanin Općine Donja Voća                                                                                                        2.  Priznanje za životno djelo                                                                                                                            3.  Plaketa Općine Donja Voća                                                                                                                           4.  Zahvalnica Općine Donja Voća</w:t>
      </w:r>
      <w:r w:rsidR="00A029E8" w:rsidRPr="003E66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5. </w:t>
      </w:r>
      <w:r w:rsidR="00E92457">
        <w:rPr>
          <w:rFonts w:ascii="Times New Roman" w:hAnsi="Times New Roman"/>
          <w:sz w:val="24"/>
          <w:szCs w:val="24"/>
        </w:rPr>
        <w:t xml:space="preserve"> </w:t>
      </w:r>
      <w:r w:rsidR="00A029E8" w:rsidRPr="003E66CB">
        <w:rPr>
          <w:rFonts w:ascii="Times New Roman" w:hAnsi="Times New Roman"/>
          <w:sz w:val="24"/>
          <w:szCs w:val="24"/>
        </w:rPr>
        <w:t xml:space="preserve">Nagrade učenicima i studentima </w:t>
      </w:r>
    </w:p>
    <w:p w14:paraId="4E60AD98" w14:textId="25703271" w:rsidR="00693C3A" w:rsidRPr="003E66CB" w:rsidRDefault="00693C3A" w:rsidP="003E66CB">
      <w:pPr>
        <w:jc w:val="center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lastRenderedPageBreak/>
        <w:t>III.</w:t>
      </w:r>
    </w:p>
    <w:p w14:paraId="6DF06C59" w14:textId="77777777" w:rsidR="00693C3A" w:rsidRPr="003E66CB" w:rsidRDefault="00693C3A" w:rsidP="00693C3A">
      <w:pPr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Prijedlog za proglašenje počasnog građanina i dodjelu priznanja za životno djelo mogu dati:</w:t>
      </w:r>
    </w:p>
    <w:p w14:paraId="3D0F3C1B" w14:textId="24986A24" w:rsidR="00693C3A" w:rsidRPr="003E66CB" w:rsidRDefault="00693C3A" w:rsidP="00693C3A">
      <w:pPr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 -    vijećnik Općinskog vijeća                                                                                                                         -     radna tijela Općinskog vijeća                                                                                                                     -     načelni</w:t>
      </w:r>
      <w:r w:rsidR="00132918">
        <w:rPr>
          <w:rFonts w:ascii="Times New Roman" w:hAnsi="Times New Roman"/>
          <w:sz w:val="24"/>
          <w:szCs w:val="24"/>
        </w:rPr>
        <w:t>ca</w:t>
      </w:r>
      <w:r w:rsidRPr="003E66CB">
        <w:rPr>
          <w:rFonts w:ascii="Times New Roman" w:hAnsi="Times New Roman"/>
          <w:sz w:val="24"/>
          <w:szCs w:val="24"/>
        </w:rPr>
        <w:t xml:space="preserve"> Općine Donja Voća                                                                                                                        -     Povjerenstvo za dodjelu priznanja</w:t>
      </w:r>
      <w:r w:rsidR="00A029E8" w:rsidRPr="003E66CB">
        <w:rPr>
          <w:rFonts w:ascii="Times New Roman" w:hAnsi="Times New Roman"/>
          <w:sz w:val="24"/>
          <w:szCs w:val="24"/>
        </w:rPr>
        <w:t>.</w:t>
      </w:r>
    </w:p>
    <w:p w14:paraId="0C81BCF7" w14:textId="77777777" w:rsidR="00693C3A" w:rsidRPr="003E66CB" w:rsidRDefault="00693C3A" w:rsidP="00693C3A">
      <w:pPr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Prijedlog za dodjelu Plakete i Zahvalnice Općine Donja Voća mogu dati:</w:t>
      </w:r>
    </w:p>
    <w:p w14:paraId="1B2295D1" w14:textId="115A7437" w:rsidR="00A029E8" w:rsidRPr="003E66CB" w:rsidRDefault="00693C3A" w:rsidP="00693C3A">
      <w:pPr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-  građanin                                                                                                                                                        -  načelni</w:t>
      </w:r>
      <w:r w:rsidR="00132918">
        <w:rPr>
          <w:rFonts w:ascii="Times New Roman" w:hAnsi="Times New Roman"/>
          <w:sz w:val="24"/>
          <w:szCs w:val="24"/>
        </w:rPr>
        <w:t>ca</w:t>
      </w:r>
      <w:r w:rsidRPr="003E66CB">
        <w:rPr>
          <w:rFonts w:ascii="Times New Roman" w:hAnsi="Times New Roman"/>
          <w:sz w:val="24"/>
          <w:szCs w:val="24"/>
        </w:rPr>
        <w:t xml:space="preserve"> Općine Donja Voća                                                                                                                    -  poduzeća i druge pravne osobe                                                                                                                   -  tijela lokalne samouprave                                                                                                                              -  ustanove                                                                                                                                                        -  udruge građana</w:t>
      </w:r>
      <w:r w:rsidR="00A029E8" w:rsidRPr="003E66CB">
        <w:rPr>
          <w:rFonts w:ascii="Times New Roman" w:hAnsi="Times New Roman"/>
          <w:sz w:val="24"/>
          <w:szCs w:val="24"/>
        </w:rPr>
        <w:t>.</w:t>
      </w:r>
    </w:p>
    <w:p w14:paraId="05647F0F" w14:textId="2EAEB4A0" w:rsidR="00A029E8" w:rsidRPr="003E66CB" w:rsidRDefault="00A029E8" w:rsidP="00693C3A">
      <w:pPr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Prijedlog za dodjelu nagrada učenicima i studentima mogu dati:</w:t>
      </w:r>
    </w:p>
    <w:p w14:paraId="3C330BB3" w14:textId="4D547C59" w:rsidR="00693C3A" w:rsidRPr="003E66CB" w:rsidRDefault="00A029E8" w:rsidP="00693C3A">
      <w:pPr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-  odgojno – obrazovne ustanove                                                                                                                                                   -  Povjerenstvo za dodjelu priznanja.                                                                                                                    </w:t>
      </w:r>
    </w:p>
    <w:p w14:paraId="0D54B277" w14:textId="77777777" w:rsidR="00693C3A" w:rsidRPr="003E66CB" w:rsidRDefault="00693C3A" w:rsidP="00693C3A">
      <w:pPr>
        <w:jc w:val="center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IV.</w:t>
      </w:r>
    </w:p>
    <w:p w14:paraId="054F29F2" w14:textId="77777777" w:rsidR="00693C3A" w:rsidRPr="003E66CB" w:rsidRDefault="00693C3A" w:rsidP="00693C3A">
      <w:pPr>
        <w:jc w:val="both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Prijedlog mora sadržavati:</w:t>
      </w:r>
    </w:p>
    <w:p w14:paraId="4908CA8F" w14:textId="77777777" w:rsidR="00693C3A" w:rsidRPr="003E66CB" w:rsidRDefault="00693C3A" w:rsidP="00693C3A">
      <w:pPr>
        <w:jc w:val="both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>- podatke o podnositelju prijedloga,</w:t>
      </w:r>
    </w:p>
    <w:p w14:paraId="714F98C7" w14:textId="77777777" w:rsidR="00693C3A" w:rsidRPr="003E66CB" w:rsidRDefault="00693C3A" w:rsidP="00693C3A">
      <w:pPr>
        <w:jc w:val="both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- podatke o predloženom kandidatu, te obrazloženje zasluga zbog kojih se predlaže za dodjelu javnog priznanja, </w:t>
      </w:r>
    </w:p>
    <w:p w14:paraId="7501195E" w14:textId="5075C2B2" w:rsidR="00693C3A" w:rsidRPr="003E66CB" w:rsidRDefault="00693C3A" w:rsidP="00693C3A">
      <w:pPr>
        <w:jc w:val="both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- odgovarajuću dokumentaciju (objavljene radove, analize, prikaze, kritike stručnog i drugog tiska, natjecateljski rezultati i sl.).  </w:t>
      </w:r>
    </w:p>
    <w:p w14:paraId="46371E63" w14:textId="77777777" w:rsidR="00693C3A" w:rsidRPr="003E66CB" w:rsidRDefault="00693C3A" w:rsidP="00693C3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Na zahtjev Povjerenstva podnositelj prijedloga dužan je naknadno dostaviti i druge dopunske podatke i dokumentaciju.    </w:t>
      </w:r>
    </w:p>
    <w:p w14:paraId="23A9012C" w14:textId="77777777" w:rsidR="00693C3A" w:rsidRPr="003E66CB" w:rsidRDefault="00693C3A" w:rsidP="00693C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Povjerenstvo može i bez posebnog prijedloga drugih subjekata utvrditi prijedlog za dodjelu javnog priznanja. </w:t>
      </w:r>
    </w:p>
    <w:p w14:paraId="76692666" w14:textId="00F7A3EA" w:rsidR="00693C3A" w:rsidRPr="003E66CB" w:rsidRDefault="00693C3A" w:rsidP="003E66C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Prijedlozi za dodjelu priznanja dostavljaju se Povjerenstvu </w:t>
      </w:r>
      <w:r w:rsidRPr="003E66CB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132918">
        <w:rPr>
          <w:rFonts w:ascii="Times New Roman" w:hAnsi="Times New Roman"/>
          <w:b/>
          <w:bCs/>
          <w:sz w:val="24"/>
          <w:szCs w:val="24"/>
        </w:rPr>
        <w:t>3</w:t>
      </w:r>
      <w:r w:rsidRPr="003E66C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F447E">
        <w:rPr>
          <w:rFonts w:ascii="Times New Roman" w:hAnsi="Times New Roman"/>
          <w:b/>
          <w:bCs/>
          <w:sz w:val="24"/>
          <w:szCs w:val="24"/>
        </w:rPr>
        <w:t>listopada</w:t>
      </w:r>
      <w:r w:rsidRPr="003E66CB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132918">
        <w:rPr>
          <w:rFonts w:ascii="Times New Roman" w:hAnsi="Times New Roman"/>
          <w:b/>
          <w:bCs/>
          <w:sz w:val="24"/>
          <w:szCs w:val="24"/>
        </w:rPr>
        <w:t>5</w:t>
      </w:r>
      <w:r w:rsidRPr="003E66CB">
        <w:rPr>
          <w:rFonts w:ascii="Times New Roman" w:hAnsi="Times New Roman"/>
          <w:sz w:val="24"/>
          <w:szCs w:val="24"/>
        </w:rPr>
        <w:t xml:space="preserve">. godine na adresu: Općina Donja Voća, Donja Voća 26 c, 42245 Donja Voća (s naznakom «javna priznanja»).                                                                                        </w:t>
      </w:r>
    </w:p>
    <w:p w14:paraId="3AF306EC" w14:textId="414B6005" w:rsidR="00693C3A" w:rsidRPr="003E66CB" w:rsidRDefault="00693C3A" w:rsidP="00693C3A">
      <w:pPr>
        <w:contextualSpacing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E66CB">
        <w:rPr>
          <w:rFonts w:ascii="Times New Roman" w:hAnsi="Times New Roman"/>
          <w:sz w:val="24"/>
          <w:szCs w:val="24"/>
        </w:rPr>
        <w:t xml:space="preserve">      </w:t>
      </w:r>
      <w:r w:rsidRPr="003E66CB">
        <w:rPr>
          <w:rFonts w:ascii="Times New Roman" w:hAnsi="Times New Roman"/>
          <w:sz w:val="24"/>
          <w:szCs w:val="24"/>
        </w:rPr>
        <w:t xml:space="preserve"> Predsjednik Povjerenstva </w:t>
      </w:r>
    </w:p>
    <w:p w14:paraId="76C9F2BC" w14:textId="5391D7BB" w:rsidR="00693C3A" w:rsidRPr="003E66CB" w:rsidRDefault="00693C3A" w:rsidP="00693C3A">
      <w:pPr>
        <w:contextualSpacing/>
        <w:rPr>
          <w:rFonts w:ascii="Times New Roman" w:hAnsi="Times New Roman"/>
          <w:sz w:val="24"/>
          <w:szCs w:val="24"/>
        </w:rPr>
      </w:pPr>
      <w:r w:rsidRPr="003E66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252B6F">
        <w:rPr>
          <w:rFonts w:ascii="Times New Roman" w:hAnsi="Times New Roman"/>
          <w:sz w:val="24"/>
          <w:szCs w:val="24"/>
        </w:rPr>
        <w:t xml:space="preserve">    </w:t>
      </w:r>
      <w:r w:rsidRPr="003E66CB">
        <w:rPr>
          <w:rFonts w:ascii="Times New Roman" w:hAnsi="Times New Roman"/>
          <w:sz w:val="24"/>
          <w:szCs w:val="24"/>
        </w:rPr>
        <w:t xml:space="preserve">  </w:t>
      </w:r>
      <w:r w:rsidR="003E66CB">
        <w:rPr>
          <w:rFonts w:ascii="Times New Roman" w:hAnsi="Times New Roman"/>
          <w:sz w:val="24"/>
          <w:szCs w:val="24"/>
        </w:rPr>
        <w:t xml:space="preserve">     </w:t>
      </w:r>
      <w:r w:rsidRPr="003E66CB">
        <w:rPr>
          <w:rFonts w:ascii="Times New Roman" w:hAnsi="Times New Roman"/>
          <w:sz w:val="24"/>
          <w:szCs w:val="24"/>
        </w:rPr>
        <w:t>Željko Žmegač</w:t>
      </w:r>
    </w:p>
    <w:p w14:paraId="3C7211EE" w14:textId="77777777" w:rsidR="00693C3A" w:rsidRPr="003E66CB" w:rsidRDefault="00693C3A" w:rsidP="00693C3A">
      <w:pPr>
        <w:rPr>
          <w:rFonts w:ascii="Times New Roman" w:hAnsi="Times New Roman"/>
          <w:sz w:val="24"/>
          <w:szCs w:val="24"/>
        </w:rPr>
      </w:pPr>
    </w:p>
    <w:p w14:paraId="22D5EEA5" w14:textId="0431073D" w:rsidR="009E1F46" w:rsidRPr="003E66CB" w:rsidRDefault="009E1F46" w:rsidP="00A7624A">
      <w:pPr>
        <w:jc w:val="both"/>
        <w:rPr>
          <w:rFonts w:ascii="Times New Roman" w:hAnsi="Times New Roman"/>
          <w:sz w:val="24"/>
          <w:szCs w:val="24"/>
        </w:rPr>
      </w:pPr>
    </w:p>
    <w:sectPr w:rsidR="009E1F46" w:rsidRPr="003E66CB" w:rsidSect="0069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1636"/>
    <w:multiLevelType w:val="hybridMultilevel"/>
    <w:tmpl w:val="C142AF96"/>
    <w:lvl w:ilvl="0" w:tplc="93E8B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3767E"/>
    <w:multiLevelType w:val="hybridMultilevel"/>
    <w:tmpl w:val="B67AF20A"/>
    <w:lvl w:ilvl="0" w:tplc="9F8A0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921A0"/>
    <w:multiLevelType w:val="hybridMultilevel"/>
    <w:tmpl w:val="48045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0348B"/>
    <w:multiLevelType w:val="hybridMultilevel"/>
    <w:tmpl w:val="B6789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073A9"/>
    <w:multiLevelType w:val="hybridMultilevel"/>
    <w:tmpl w:val="94168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A7172"/>
    <w:multiLevelType w:val="hybridMultilevel"/>
    <w:tmpl w:val="6EB470E6"/>
    <w:lvl w:ilvl="0" w:tplc="94BEDB5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763104">
    <w:abstractNumId w:val="1"/>
  </w:num>
  <w:num w:numId="2" w16cid:durableId="175124264">
    <w:abstractNumId w:val="0"/>
  </w:num>
  <w:num w:numId="3" w16cid:durableId="2032102409">
    <w:abstractNumId w:val="4"/>
  </w:num>
  <w:num w:numId="4" w16cid:durableId="692607358">
    <w:abstractNumId w:val="3"/>
  </w:num>
  <w:num w:numId="5" w16cid:durableId="876284730">
    <w:abstractNumId w:val="2"/>
  </w:num>
  <w:num w:numId="6" w16cid:durableId="1729377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EB"/>
    <w:rsid w:val="000159EB"/>
    <w:rsid w:val="000C2268"/>
    <w:rsid w:val="00132918"/>
    <w:rsid w:val="002508A0"/>
    <w:rsid w:val="00252B6F"/>
    <w:rsid w:val="003E66CB"/>
    <w:rsid w:val="003F1F12"/>
    <w:rsid w:val="004E329A"/>
    <w:rsid w:val="00547655"/>
    <w:rsid w:val="005775E5"/>
    <w:rsid w:val="005D510B"/>
    <w:rsid w:val="005E481C"/>
    <w:rsid w:val="005F17E9"/>
    <w:rsid w:val="00615772"/>
    <w:rsid w:val="00693C3A"/>
    <w:rsid w:val="008D5EDE"/>
    <w:rsid w:val="00941B35"/>
    <w:rsid w:val="009E112E"/>
    <w:rsid w:val="009E1F46"/>
    <w:rsid w:val="009F089E"/>
    <w:rsid w:val="00A029E8"/>
    <w:rsid w:val="00A7624A"/>
    <w:rsid w:val="00B67E0B"/>
    <w:rsid w:val="00BB2F83"/>
    <w:rsid w:val="00BE377B"/>
    <w:rsid w:val="00BF447E"/>
    <w:rsid w:val="00C64686"/>
    <w:rsid w:val="00C81EBB"/>
    <w:rsid w:val="00D03E2F"/>
    <w:rsid w:val="00D47219"/>
    <w:rsid w:val="00D55A41"/>
    <w:rsid w:val="00E27387"/>
    <w:rsid w:val="00E8243E"/>
    <w:rsid w:val="00E92457"/>
    <w:rsid w:val="00EC1926"/>
    <w:rsid w:val="00F16262"/>
    <w:rsid w:val="00F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5B7E"/>
  <w15:chartTrackingRefBased/>
  <w15:docId w15:val="{F5843053-3B0F-4A49-8589-CF1284DB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9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50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1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21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2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17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0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2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DVoca</dc:creator>
  <cp:keywords/>
  <dc:description/>
  <cp:lastModifiedBy>PH Općina Donja Voća</cp:lastModifiedBy>
  <cp:revision>9</cp:revision>
  <cp:lastPrinted>2025-09-17T09:11:00Z</cp:lastPrinted>
  <dcterms:created xsi:type="dcterms:W3CDTF">2022-09-06T12:09:00Z</dcterms:created>
  <dcterms:modified xsi:type="dcterms:W3CDTF">2025-09-17T09:49:00Z</dcterms:modified>
</cp:coreProperties>
</file>