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6834" w14:textId="4C6C0F77" w:rsidR="00FD16AA" w:rsidRDefault="00B11EE7" w:rsidP="006F32BA">
      <w:pPr>
        <w:tabs>
          <w:tab w:val="center" w:pos="4535"/>
        </w:tabs>
      </w:pPr>
      <w:r>
        <w:t xml:space="preserve">             </w:t>
      </w:r>
      <w:r w:rsidRPr="00CF37B0">
        <w:rPr>
          <w:rFonts w:ascii="Times New Roman" w:hAnsi="Times New Roman"/>
          <w:noProof/>
          <w:lang w:eastAsia="hr-HR"/>
        </w:rPr>
        <w:drawing>
          <wp:inline distT="0" distB="0" distL="0" distR="0" wp14:anchorId="5986D6D1" wp14:editId="421A349E">
            <wp:extent cx="647700" cy="859034"/>
            <wp:effectExtent l="0" t="0" r="0" b="0"/>
            <wp:docPr id="4" name="Slika 4" descr="Slikovni rezultat za grb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grb 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32BA">
        <w:tab/>
      </w:r>
    </w:p>
    <w:p w14:paraId="284C685F" w14:textId="4B7367C0" w:rsidR="00B11EE7" w:rsidRDefault="00B11EE7" w:rsidP="003A12C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B11EE7">
        <w:rPr>
          <w:b/>
          <w:bCs/>
          <w:sz w:val="24"/>
          <w:szCs w:val="24"/>
        </w:rPr>
        <w:t>REPUBLIKA</w:t>
      </w:r>
      <w:r>
        <w:rPr>
          <w:b/>
          <w:bCs/>
          <w:sz w:val="24"/>
          <w:szCs w:val="24"/>
        </w:rPr>
        <w:t xml:space="preserve"> HRVATSKA</w:t>
      </w:r>
    </w:p>
    <w:p w14:paraId="7B08AFBD" w14:textId="259E2781" w:rsidR="00B11EE7" w:rsidRDefault="00B11EE7" w:rsidP="003A12C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VARAŽDINSKA ŽUPANIJA</w:t>
      </w:r>
    </w:p>
    <w:p w14:paraId="1BEFE1C3" w14:textId="027AD57B" w:rsidR="00B11EE7" w:rsidRDefault="00B11EE7" w:rsidP="003A12C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OPĆINA DONJA VOĆA</w:t>
      </w:r>
    </w:p>
    <w:p w14:paraId="17BE0C6B" w14:textId="4D2B0D2F" w:rsidR="00240AAE" w:rsidRDefault="00B11EE7" w:rsidP="00240AAE">
      <w:pPr>
        <w:spacing w:after="0" w:line="240" w:lineRule="auto"/>
        <w:rPr>
          <w:sz w:val="28"/>
          <w:szCs w:val="28"/>
        </w:rPr>
      </w:pPr>
      <w:r w:rsidRPr="00B11EE7">
        <w:rPr>
          <w:sz w:val="28"/>
          <w:szCs w:val="28"/>
        </w:rPr>
        <w:t>-Jedinstveni upravni o</w:t>
      </w:r>
      <w:r>
        <w:rPr>
          <w:sz w:val="28"/>
          <w:szCs w:val="28"/>
        </w:rPr>
        <w:t>djel-</w:t>
      </w:r>
    </w:p>
    <w:p w14:paraId="3CC7844B" w14:textId="77777777" w:rsidR="00E561F4" w:rsidRDefault="00E561F4" w:rsidP="00240AAE">
      <w:pPr>
        <w:spacing w:after="0" w:line="240" w:lineRule="auto"/>
        <w:rPr>
          <w:sz w:val="28"/>
          <w:szCs w:val="28"/>
        </w:rPr>
      </w:pPr>
    </w:p>
    <w:p w14:paraId="0AEF7E9E" w14:textId="2465C144" w:rsidR="00240AAE" w:rsidRPr="00240AAE" w:rsidRDefault="00240AAE" w:rsidP="00240AAE">
      <w:pPr>
        <w:jc w:val="center"/>
        <w:rPr>
          <w:b/>
          <w:bCs/>
          <w:sz w:val="24"/>
          <w:szCs w:val="24"/>
        </w:rPr>
      </w:pPr>
      <w:r w:rsidRPr="00240AAE">
        <w:rPr>
          <w:b/>
          <w:bCs/>
          <w:sz w:val="24"/>
          <w:szCs w:val="24"/>
        </w:rPr>
        <w:t>PRIJAVA ZA DODJELU POTPORE PČELARSKOJ PROIZVODNJI</w:t>
      </w:r>
    </w:p>
    <w:tbl>
      <w:tblPr>
        <w:tblW w:w="9240" w:type="dxa"/>
        <w:tblLook w:val="04A0" w:firstRow="1" w:lastRow="0" w:firstColumn="1" w:lastColumn="0" w:noHBand="0" w:noVBand="1"/>
      </w:tblPr>
      <w:tblGrid>
        <w:gridCol w:w="2929"/>
        <w:gridCol w:w="6311"/>
      </w:tblGrid>
      <w:tr w:rsidR="00240AAE" w:rsidRPr="00177256" w14:paraId="4947A71C" w14:textId="77777777" w:rsidTr="00240AAE">
        <w:trPr>
          <w:trHeight w:val="586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2800" w14:textId="77777777" w:rsidR="00240AAE" w:rsidRPr="00132966" w:rsidRDefault="00240AAE" w:rsidP="00DC3300">
            <w:pPr>
              <w:rPr>
                <w:rFonts w:ascii="Calibri (body)" w:eastAsia="Times New Roman" w:hAnsi="Calibri (body)" w:cs="Calibri"/>
                <w:b/>
                <w:bCs/>
                <w:color w:val="000000"/>
                <w:lang w:eastAsia="hr-HR"/>
              </w:rPr>
            </w:pPr>
            <w:r w:rsidRPr="00132966">
              <w:rPr>
                <w:rFonts w:ascii="Calibri (body)" w:eastAsia="Times New Roman" w:hAnsi="Calibri (body)" w:cs="Calibri"/>
                <w:b/>
                <w:bCs/>
                <w:color w:val="000000"/>
                <w:lang w:eastAsia="hr-HR"/>
              </w:rPr>
              <w:t>Naziv prijavitelja:</w:t>
            </w: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4F1B" w14:textId="77777777" w:rsidR="00240AAE" w:rsidRPr="00177256" w:rsidRDefault="00240AAE" w:rsidP="00DC3300">
            <w:pPr>
              <w:rPr>
                <w:rFonts w:ascii="Calibri (body)" w:eastAsia="Times New Roman" w:hAnsi="Calibri (body)" w:cs="Calibri"/>
                <w:color w:val="000000"/>
                <w:lang w:eastAsia="hr-HR"/>
              </w:rPr>
            </w:pPr>
            <w:r w:rsidRPr="00177256">
              <w:rPr>
                <w:rFonts w:ascii="Calibri (body)" w:eastAsia="Times New Roman" w:hAnsi="Calibri (body)" w:cs="Calibri"/>
                <w:color w:val="000000"/>
                <w:lang w:eastAsia="hr-HR"/>
              </w:rPr>
              <w:t> </w:t>
            </w:r>
          </w:p>
        </w:tc>
      </w:tr>
      <w:tr w:rsidR="00240AAE" w:rsidRPr="00177256" w14:paraId="492F5DFA" w14:textId="77777777" w:rsidTr="00240AAE">
        <w:trPr>
          <w:trHeight w:val="586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B104" w14:textId="77777777" w:rsidR="00240AAE" w:rsidRPr="00132966" w:rsidRDefault="00240AAE" w:rsidP="00DC3300">
            <w:pPr>
              <w:rPr>
                <w:rFonts w:ascii="Calibri (body)" w:eastAsia="Times New Roman" w:hAnsi="Calibri (body)" w:cs="Calibri"/>
                <w:b/>
                <w:bCs/>
                <w:color w:val="000000"/>
                <w:lang w:eastAsia="hr-HR"/>
              </w:rPr>
            </w:pPr>
            <w:r w:rsidRPr="00132966">
              <w:rPr>
                <w:rFonts w:ascii="Calibri (body)" w:eastAsia="Times New Roman" w:hAnsi="Calibri (body)" w:cs="Calibri"/>
                <w:b/>
                <w:bCs/>
                <w:color w:val="000000"/>
                <w:lang w:eastAsia="hr-HR"/>
              </w:rPr>
              <w:t>Adresa prijavitelja: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CA1B" w14:textId="77777777" w:rsidR="00240AAE" w:rsidRPr="00177256" w:rsidRDefault="00240AAE" w:rsidP="00DC3300">
            <w:pPr>
              <w:rPr>
                <w:rFonts w:ascii="Calibri (body)" w:eastAsia="Times New Roman" w:hAnsi="Calibri (body)" w:cs="Calibri"/>
                <w:color w:val="000000"/>
                <w:lang w:eastAsia="hr-HR"/>
              </w:rPr>
            </w:pPr>
            <w:r w:rsidRPr="00177256">
              <w:rPr>
                <w:rFonts w:ascii="Calibri (body)" w:eastAsia="Times New Roman" w:hAnsi="Calibri (body)" w:cs="Calibri"/>
                <w:color w:val="000000"/>
                <w:lang w:eastAsia="hr-HR"/>
              </w:rPr>
              <w:t> </w:t>
            </w:r>
          </w:p>
        </w:tc>
      </w:tr>
      <w:tr w:rsidR="00240AAE" w:rsidRPr="00177256" w14:paraId="4F011828" w14:textId="77777777" w:rsidTr="00240AAE">
        <w:trPr>
          <w:trHeight w:val="586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1683" w14:textId="77777777" w:rsidR="00240AAE" w:rsidRPr="00132966" w:rsidRDefault="00240AAE" w:rsidP="00DC3300">
            <w:pPr>
              <w:rPr>
                <w:rFonts w:ascii="Calibri (body)" w:eastAsia="Times New Roman" w:hAnsi="Calibri (body)" w:cs="Calibri"/>
                <w:b/>
                <w:bCs/>
                <w:color w:val="000000"/>
                <w:lang w:eastAsia="hr-HR"/>
              </w:rPr>
            </w:pPr>
            <w:r w:rsidRPr="00132966">
              <w:rPr>
                <w:rFonts w:ascii="Calibri (body)" w:eastAsia="Times New Roman" w:hAnsi="Calibri (body)" w:cs="Calibri"/>
                <w:b/>
                <w:bCs/>
                <w:color w:val="000000"/>
                <w:lang w:eastAsia="hr-HR"/>
              </w:rPr>
              <w:t>OIB/MBO prijavitelja: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D7F80" w14:textId="77777777" w:rsidR="00240AAE" w:rsidRPr="00177256" w:rsidRDefault="00240AAE" w:rsidP="00DC3300">
            <w:pPr>
              <w:rPr>
                <w:rFonts w:ascii="Calibri (body)" w:eastAsia="Times New Roman" w:hAnsi="Calibri (body)" w:cs="Calibri"/>
                <w:color w:val="000000"/>
                <w:lang w:eastAsia="hr-HR"/>
              </w:rPr>
            </w:pPr>
            <w:r w:rsidRPr="00177256">
              <w:rPr>
                <w:rFonts w:ascii="Calibri (body)" w:eastAsia="Times New Roman" w:hAnsi="Calibri (body)" w:cs="Calibri"/>
                <w:color w:val="000000"/>
                <w:lang w:eastAsia="hr-HR"/>
              </w:rPr>
              <w:t> </w:t>
            </w:r>
          </w:p>
        </w:tc>
      </w:tr>
      <w:tr w:rsidR="00240AAE" w:rsidRPr="00177256" w14:paraId="4B73D877" w14:textId="77777777" w:rsidTr="00240AAE">
        <w:trPr>
          <w:trHeight w:val="586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9B62" w14:textId="77777777" w:rsidR="00240AAE" w:rsidRPr="00132966" w:rsidRDefault="00240AAE" w:rsidP="00DC3300">
            <w:pPr>
              <w:rPr>
                <w:rFonts w:ascii="Calibri (body)" w:eastAsia="Times New Roman" w:hAnsi="Calibri (body)" w:cs="Calibri"/>
                <w:b/>
                <w:bCs/>
                <w:color w:val="000000"/>
                <w:lang w:eastAsia="hr-HR"/>
              </w:rPr>
            </w:pPr>
            <w:r w:rsidRPr="00132966">
              <w:rPr>
                <w:rFonts w:ascii="Calibri (body)" w:eastAsia="Times New Roman" w:hAnsi="Calibri (body)" w:cs="Calibri"/>
                <w:b/>
                <w:bCs/>
                <w:color w:val="000000"/>
                <w:lang w:eastAsia="hr-HR"/>
              </w:rPr>
              <w:t>MIBPG: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DEB2B" w14:textId="77777777" w:rsidR="00240AAE" w:rsidRPr="00177256" w:rsidRDefault="00240AAE" w:rsidP="00DC3300">
            <w:pPr>
              <w:rPr>
                <w:rFonts w:ascii="Calibri (body)" w:eastAsia="Times New Roman" w:hAnsi="Calibri (body)" w:cs="Calibri"/>
                <w:color w:val="000000"/>
                <w:lang w:eastAsia="hr-HR"/>
              </w:rPr>
            </w:pPr>
            <w:r w:rsidRPr="00177256">
              <w:rPr>
                <w:rFonts w:ascii="Calibri (body)" w:eastAsia="Times New Roman" w:hAnsi="Calibri (body)" w:cs="Calibri"/>
                <w:color w:val="000000"/>
                <w:lang w:eastAsia="hr-HR"/>
              </w:rPr>
              <w:t> </w:t>
            </w:r>
          </w:p>
        </w:tc>
      </w:tr>
      <w:tr w:rsidR="00240AAE" w:rsidRPr="000024CF" w14:paraId="0B2C864C" w14:textId="77777777" w:rsidTr="00240AAE">
        <w:trPr>
          <w:trHeight w:val="586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3335" w14:textId="77777777" w:rsidR="00240AAE" w:rsidRPr="00132966" w:rsidRDefault="00240AAE" w:rsidP="00DC3300">
            <w:pPr>
              <w:rPr>
                <w:rFonts w:ascii="Calibri (body)" w:eastAsia="Times New Roman" w:hAnsi="Calibri (body)" w:cs="Calibri"/>
                <w:b/>
                <w:bCs/>
                <w:color w:val="000000"/>
                <w:lang w:eastAsia="hr-HR"/>
              </w:rPr>
            </w:pPr>
            <w:r w:rsidRPr="00132966">
              <w:rPr>
                <w:rFonts w:ascii="Calibri (body)" w:eastAsia="Times New Roman" w:hAnsi="Calibri (body)" w:cs="Calibri"/>
                <w:b/>
                <w:bCs/>
                <w:color w:val="000000"/>
                <w:lang w:eastAsia="hr-HR"/>
              </w:rPr>
              <w:t xml:space="preserve">Datum i godina upisa u </w:t>
            </w:r>
            <w:r>
              <w:rPr>
                <w:rFonts w:ascii="Calibri (body)" w:eastAsia="Times New Roman" w:hAnsi="Calibri (body)" w:cs="Calibri"/>
                <w:b/>
                <w:bCs/>
                <w:color w:val="000000"/>
                <w:lang w:eastAsia="hr-HR"/>
              </w:rPr>
              <w:t>evidenciju pčelara</w:t>
            </w:r>
            <w:r w:rsidRPr="00132966">
              <w:rPr>
                <w:rFonts w:ascii="Calibri (body)" w:eastAsia="Times New Roman" w:hAnsi="Calibri (body)" w:cs="Calibri"/>
                <w:b/>
                <w:bCs/>
                <w:color w:val="000000"/>
                <w:lang w:eastAsia="hr-HR"/>
              </w:rPr>
              <w:t>: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D5A42" w14:textId="77777777" w:rsidR="00240AAE" w:rsidRPr="000024CF" w:rsidRDefault="00240AAE" w:rsidP="00DC3300">
            <w:pPr>
              <w:rPr>
                <w:rFonts w:ascii="Calibri (body)" w:eastAsia="Times New Roman" w:hAnsi="Calibri (body)" w:cs="Calibri"/>
                <w:color w:val="000000"/>
                <w:lang w:eastAsia="hr-HR"/>
              </w:rPr>
            </w:pPr>
          </w:p>
        </w:tc>
      </w:tr>
      <w:tr w:rsidR="00240AAE" w:rsidRPr="00177256" w14:paraId="065E1968" w14:textId="77777777" w:rsidTr="00240AAE">
        <w:trPr>
          <w:trHeight w:val="586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CFE0" w14:textId="63836082" w:rsidR="00240AAE" w:rsidRPr="00132966" w:rsidRDefault="00240AAE" w:rsidP="00DC3300">
            <w:pPr>
              <w:rPr>
                <w:rFonts w:ascii="Calibri (body)" w:eastAsia="Times New Roman" w:hAnsi="Calibri (body)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 (body)" w:eastAsia="Times New Roman" w:hAnsi="Calibri (body)" w:cs="Calibri"/>
                <w:b/>
                <w:bCs/>
                <w:color w:val="000000"/>
                <w:lang w:eastAsia="hr-HR"/>
              </w:rPr>
              <w:t>Broj košnica u 202</w:t>
            </w:r>
            <w:r w:rsidR="00BE002B">
              <w:rPr>
                <w:rFonts w:ascii="Calibri (body)" w:eastAsia="Times New Roman" w:hAnsi="Calibri (body)" w:cs="Calibri"/>
                <w:b/>
                <w:bCs/>
                <w:color w:val="000000"/>
                <w:lang w:eastAsia="hr-HR"/>
              </w:rPr>
              <w:t>5</w:t>
            </w:r>
            <w:r>
              <w:rPr>
                <w:rFonts w:ascii="Calibri (body)" w:eastAsia="Times New Roman" w:hAnsi="Calibri (body)" w:cs="Calibri"/>
                <w:b/>
                <w:bCs/>
                <w:color w:val="000000"/>
                <w:lang w:eastAsia="hr-HR"/>
              </w:rPr>
              <w:t>. godini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B9C0B" w14:textId="77777777" w:rsidR="00240AAE" w:rsidRPr="00177256" w:rsidRDefault="00240AAE" w:rsidP="00DC3300">
            <w:pPr>
              <w:rPr>
                <w:rFonts w:ascii="Calibri (body)" w:eastAsia="Times New Roman" w:hAnsi="Calibri (body)" w:cs="Calibri"/>
                <w:color w:val="000000"/>
                <w:lang w:eastAsia="hr-HR"/>
              </w:rPr>
            </w:pPr>
          </w:p>
        </w:tc>
      </w:tr>
      <w:tr w:rsidR="00240AAE" w:rsidRPr="00177256" w14:paraId="065034E7" w14:textId="77777777" w:rsidTr="00240AAE">
        <w:trPr>
          <w:trHeight w:val="586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623A" w14:textId="77777777" w:rsidR="00240AAE" w:rsidRPr="00132966" w:rsidRDefault="00240AAE" w:rsidP="00DC3300">
            <w:pPr>
              <w:rPr>
                <w:rFonts w:ascii="Calibri (body)" w:eastAsia="Times New Roman" w:hAnsi="Calibri (body)" w:cs="Calibri"/>
                <w:b/>
                <w:bCs/>
                <w:color w:val="000000"/>
                <w:lang w:eastAsia="hr-HR"/>
              </w:rPr>
            </w:pPr>
            <w:r w:rsidRPr="00132966">
              <w:rPr>
                <w:rFonts w:ascii="Calibri (body)" w:eastAsia="Times New Roman" w:hAnsi="Calibri (body)" w:cs="Calibri"/>
                <w:b/>
                <w:bCs/>
                <w:color w:val="000000"/>
                <w:lang w:eastAsia="hr-HR"/>
              </w:rPr>
              <w:t>Odgovorna osoba prijavitelja: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234CB" w14:textId="77777777" w:rsidR="00240AAE" w:rsidRPr="00177256" w:rsidRDefault="00240AAE" w:rsidP="00DC3300">
            <w:pPr>
              <w:rPr>
                <w:rFonts w:ascii="Calibri (body)" w:eastAsia="Times New Roman" w:hAnsi="Calibri (body)" w:cs="Calibri"/>
                <w:color w:val="000000"/>
                <w:lang w:eastAsia="hr-HR"/>
              </w:rPr>
            </w:pPr>
            <w:r w:rsidRPr="00177256">
              <w:rPr>
                <w:rFonts w:ascii="Calibri (body)" w:eastAsia="Times New Roman" w:hAnsi="Calibri (body)" w:cs="Calibri"/>
                <w:color w:val="000000"/>
                <w:lang w:eastAsia="hr-HR"/>
              </w:rPr>
              <w:t> </w:t>
            </w:r>
          </w:p>
        </w:tc>
      </w:tr>
      <w:tr w:rsidR="00240AAE" w:rsidRPr="00177256" w14:paraId="56E08A26" w14:textId="77777777" w:rsidTr="00240AAE">
        <w:trPr>
          <w:trHeight w:val="586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3DA3" w14:textId="77777777" w:rsidR="00240AAE" w:rsidRPr="00132966" w:rsidRDefault="00240AAE" w:rsidP="00DC3300">
            <w:pPr>
              <w:rPr>
                <w:rFonts w:ascii="Calibri (body)" w:eastAsia="Times New Roman" w:hAnsi="Calibri (body)" w:cs="Calibri"/>
                <w:b/>
                <w:bCs/>
                <w:color w:val="000000"/>
                <w:lang w:eastAsia="hr-HR"/>
              </w:rPr>
            </w:pPr>
            <w:r w:rsidRPr="00132966">
              <w:rPr>
                <w:rFonts w:ascii="Calibri (body)" w:eastAsia="Times New Roman" w:hAnsi="Calibri (body)" w:cs="Calibri"/>
                <w:b/>
                <w:bCs/>
                <w:color w:val="000000"/>
                <w:lang w:eastAsia="hr-HR"/>
              </w:rPr>
              <w:t>OIB odgovorne osobe prijavitelja: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B6722" w14:textId="77777777" w:rsidR="00240AAE" w:rsidRPr="00177256" w:rsidRDefault="00240AAE" w:rsidP="00DC3300">
            <w:pPr>
              <w:rPr>
                <w:rFonts w:ascii="Calibri (body)" w:eastAsia="Times New Roman" w:hAnsi="Calibri (body)" w:cs="Calibri"/>
                <w:color w:val="000000"/>
                <w:lang w:eastAsia="hr-HR"/>
              </w:rPr>
            </w:pPr>
            <w:r w:rsidRPr="00177256">
              <w:rPr>
                <w:rFonts w:ascii="Calibri (body)" w:eastAsia="Times New Roman" w:hAnsi="Calibri (body)" w:cs="Calibri"/>
                <w:color w:val="000000"/>
                <w:lang w:eastAsia="hr-HR"/>
              </w:rPr>
              <w:t> </w:t>
            </w:r>
          </w:p>
        </w:tc>
      </w:tr>
      <w:tr w:rsidR="00240AAE" w:rsidRPr="00177256" w14:paraId="15E2B943" w14:textId="77777777" w:rsidTr="00240AAE">
        <w:trPr>
          <w:trHeight w:val="586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A4F3" w14:textId="77777777" w:rsidR="00240AAE" w:rsidRPr="00132966" w:rsidRDefault="00240AAE" w:rsidP="00DC3300">
            <w:pPr>
              <w:rPr>
                <w:rFonts w:ascii="Calibri (body)" w:eastAsia="Times New Roman" w:hAnsi="Calibri (body)" w:cs="Calibri"/>
                <w:b/>
                <w:bCs/>
                <w:color w:val="000000"/>
                <w:lang w:eastAsia="hr-HR"/>
              </w:rPr>
            </w:pPr>
            <w:r w:rsidRPr="00132966">
              <w:rPr>
                <w:rFonts w:ascii="Calibri (body)" w:eastAsia="Times New Roman" w:hAnsi="Calibri (body)" w:cs="Calibri"/>
                <w:b/>
                <w:bCs/>
                <w:color w:val="000000"/>
                <w:lang w:eastAsia="hr-HR"/>
              </w:rPr>
              <w:t>Telefon: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4F39E" w14:textId="77777777" w:rsidR="00240AAE" w:rsidRPr="00177256" w:rsidRDefault="00240AAE" w:rsidP="00DC3300">
            <w:pPr>
              <w:rPr>
                <w:rFonts w:ascii="Calibri (body)" w:eastAsia="Times New Roman" w:hAnsi="Calibri (body)" w:cs="Calibri"/>
                <w:color w:val="000000"/>
                <w:lang w:eastAsia="hr-HR"/>
              </w:rPr>
            </w:pPr>
            <w:r w:rsidRPr="00177256">
              <w:rPr>
                <w:rFonts w:ascii="Calibri (body)" w:eastAsia="Times New Roman" w:hAnsi="Calibri (body)" w:cs="Calibri"/>
                <w:color w:val="000000"/>
                <w:lang w:eastAsia="hr-HR"/>
              </w:rPr>
              <w:t> </w:t>
            </w:r>
          </w:p>
        </w:tc>
      </w:tr>
      <w:tr w:rsidR="00240AAE" w:rsidRPr="00177256" w14:paraId="318A3205" w14:textId="77777777" w:rsidTr="00240AAE">
        <w:trPr>
          <w:trHeight w:val="586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F00B" w14:textId="77777777" w:rsidR="00240AAE" w:rsidRPr="00132966" w:rsidRDefault="00240AAE" w:rsidP="00DC3300">
            <w:pPr>
              <w:rPr>
                <w:rFonts w:ascii="Calibri (body)" w:eastAsia="Times New Roman" w:hAnsi="Calibri (body)" w:cs="Calibri"/>
                <w:b/>
                <w:bCs/>
                <w:color w:val="000000"/>
                <w:lang w:eastAsia="hr-HR"/>
              </w:rPr>
            </w:pPr>
            <w:r w:rsidRPr="00132966">
              <w:rPr>
                <w:rFonts w:ascii="Calibri (body)" w:eastAsia="Times New Roman" w:hAnsi="Calibri (body)" w:cs="Calibri"/>
                <w:b/>
                <w:bCs/>
                <w:color w:val="000000"/>
                <w:lang w:eastAsia="hr-HR"/>
              </w:rPr>
              <w:t>E-mail: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B261" w14:textId="77777777" w:rsidR="00240AAE" w:rsidRPr="00177256" w:rsidRDefault="00240AAE" w:rsidP="00DC3300">
            <w:pPr>
              <w:rPr>
                <w:rFonts w:ascii="Calibri (body)" w:eastAsia="Times New Roman" w:hAnsi="Calibri (body)" w:cs="Calibri"/>
                <w:color w:val="000000"/>
                <w:lang w:eastAsia="hr-HR"/>
              </w:rPr>
            </w:pPr>
            <w:r w:rsidRPr="00177256">
              <w:rPr>
                <w:rFonts w:ascii="Calibri (body)" w:eastAsia="Times New Roman" w:hAnsi="Calibri (body)" w:cs="Calibri"/>
                <w:color w:val="000000"/>
                <w:lang w:eastAsia="hr-HR"/>
              </w:rPr>
              <w:t> </w:t>
            </w:r>
          </w:p>
        </w:tc>
      </w:tr>
    </w:tbl>
    <w:p w14:paraId="74089FED" w14:textId="77777777" w:rsidR="006F32BA" w:rsidRPr="006F32BA" w:rsidRDefault="006F32BA" w:rsidP="00240AAE">
      <w:pPr>
        <w:rPr>
          <w:b/>
          <w:bCs/>
          <w:i/>
          <w:iCs/>
        </w:rPr>
      </w:pPr>
    </w:p>
    <w:p w14:paraId="00D23985" w14:textId="4E16B27F" w:rsidR="00240AAE" w:rsidRPr="006F32BA" w:rsidRDefault="006F32BA" w:rsidP="00240AAE">
      <w:pPr>
        <w:rPr>
          <w:b/>
          <w:bCs/>
          <w:i/>
          <w:iCs/>
        </w:rPr>
      </w:pPr>
      <w:r w:rsidRPr="006F32BA">
        <w:rPr>
          <w:b/>
          <w:bCs/>
          <w:i/>
          <w:iCs/>
        </w:rPr>
        <w:t>Prijavi je priložena sljedeća obvezna dokumentacija:</w:t>
      </w:r>
    </w:p>
    <w:p w14:paraId="140A5537" w14:textId="4120B563" w:rsidR="006F32BA" w:rsidRDefault="006F32BA" w:rsidP="006F32BA">
      <w:pPr>
        <w:pStyle w:val="Odlomakpopisa"/>
        <w:numPr>
          <w:ilvl w:val="0"/>
          <w:numId w:val="2"/>
        </w:numPr>
      </w:pPr>
      <w:r>
        <w:t>Potvrda o upisu u evidenciju pčelara i broju košnica za 202</w:t>
      </w:r>
      <w:r w:rsidR="00BE002B">
        <w:t>5</w:t>
      </w:r>
      <w:r>
        <w:t>. godinu</w:t>
      </w:r>
    </w:p>
    <w:p w14:paraId="2786A519" w14:textId="60A39CE9" w:rsidR="006F32BA" w:rsidRDefault="006F32BA" w:rsidP="006F32BA">
      <w:pPr>
        <w:pStyle w:val="Odlomakpopisa"/>
        <w:numPr>
          <w:ilvl w:val="0"/>
          <w:numId w:val="2"/>
        </w:numPr>
      </w:pPr>
      <w:r>
        <w:t>osobn</w:t>
      </w:r>
      <w:r w:rsidR="00C04F7C">
        <w:t>a</w:t>
      </w:r>
      <w:r>
        <w:t xml:space="preserve"> iskaznic</w:t>
      </w:r>
      <w:r w:rsidR="00C04F7C">
        <w:t>a</w:t>
      </w:r>
    </w:p>
    <w:p w14:paraId="52991C51" w14:textId="77777777" w:rsidR="006F32BA" w:rsidRDefault="006F32BA" w:rsidP="006F32BA">
      <w:pPr>
        <w:pStyle w:val="Odlomakpopisa"/>
      </w:pPr>
    </w:p>
    <w:p w14:paraId="60DC6CFB" w14:textId="77777777" w:rsidR="00C04F7C" w:rsidRDefault="00C04F7C" w:rsidP="006F32BA">
      <w:pPr>
        <w:pStyle w:val="Odlomakpopisa"/>
      </w:pPr>
    </w:p>
    <w:p w14:paraId="4E5D744D" w14:textId="77777777" w:rsidR="00240AAE" w:rsidRDefault="00240AAE" w:rsidP="00240AAE"/>
    <w:p w14:paraId="3CE39531" w14:textId="77777777" w:rsidR="00240AAE" w:rsidRDefault="00240AAE" w:rsidP="00240AAE">
      <w:r>
        <w:t>U ___________________, dana ___________</w:t>
      </w:r>
    </w:p>
    <w:p w14:paraId="757ABB25" w14:textId="6765B7CF" w:rsidR="00240AAE" w:rsidRPr="00240AAE" w:rsidRDefault="00240AAE" w:rsidP="006F32BA">
      <w:pPr>
        <w:rPr>
          <w:i/>
          <w:iCs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40AAE" w14:paraId="4E1BDDD3" w14:textId="77777777" w:rsidTr="00DC3300">
        <w:tc>
          <w:tcPr>
            <w:tcW w:w="4531" w:type="dxa"/>
          </w:tcPr>
          <w:p w14:paraId="633EC99F" w14:textId="77777777" w:rsidR="00240AAE" w:rsidRPr="00CF66EC" w:rsidRDefault="00240AAE" w:rsidP="006F32BA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7AC9BD89" w14:textId="77777777" w:rsidR="00240AAE" w:rsidRDefault="00240AAE" w:rsidP="00DC3300">
            <w:pPr>
              <w:jc w:val="center"/>
            </w:pPr>
            <w:r>
              <w:t>________________________________</w:t>
            </w:r>
          </w:p>
          <w:p w14:paraId="28793CBD" w14:textId="77777777" w:rsidR="00240AAE" w:rsidRPr="00147BCC" w:rsidRDefault="00240AAE" w:rsidP="00DC3300">
            <w:pPr>
              <w:jc w:val="center"/>
              <w:rPr>
                <w:i/>
                <w:iCs/>
                <w:sz w:val="20"/>
                <w:szCs w:val="20"/>
              </w:rPr>
            </w:pPr>
            <w:r w:rsidRPr="00147BCC">
              <w:rPr>
                <w:i/>
                <w:iCs/>
                <w:sz w:val="20"/>
                <w:szCs w:val="20"/>
              </w:rPr>
              <w:t>(potpis odgovorne osobe)</w:t>
            </w:r>
          </w:p>
        </w:tc>
      </w:tr>
    </w:tbl>
    <w:p w14:paraId="4A4791BD" w14:textId="207A3503" w:rsidR="0026269F" w:rsidRPr="00240AAE" w:rsidRDefault="0026269F" w:rsidP="00240AAE">
      <w:pPr>
        <w:tabs>
          <w:tab w:val="left" w:pos="6150"/>
        </w:tabs>
        <w:rPr>
          <w:sz w:val="24"/>
          <w:szCs w:val="24"/>
        </w:rPr>
      </w:pPr>
    </w:p>
    <w:sectPr w:rsidR="0026269F" w:rsidRPr="00240AAE" w:rsidSect="006F32BA">
      <w:pgSz w:w="11906" w:h="16838"/>
      <w:pgMar w:top="1134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E5105" w14:textId="77777777" w:rsidR="006F32BA" w:rsidRDefault="006F32BA" w:rsidP="006F32BA">
      <w:pPr>
        <w:spacing w:after="0" w:line="240" w:lineRule="auto"/>
      </w:pPr>
      <w:r>
        <w:separator/>
      </w:r>
    </w:p>
  </w:endnote>
  <w:endnote w:type="continuationSeparator" w:id="0">
    <w:p w14:paraId="4EC05995" w14:textId="77777777" w:rsidR="006F32BA" w:rsidRDefault="006F32BA" w:rsidP="006F3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6F830" w14:textId="77777777" w:rsidR="006F32BA" w:rsidRDefault="006F32BA" w:rsidP="006F32BA">
      <w:pPr>
        <w:spacing w:after="0" w:line="240" w:lineRule="auto"/>
      </w:pPr>
      <w:r>
        <w:separator/>
      </w:r>
    </w:p>
  </w:footnote>
  <w:footnote w:type="continuationSeparator" w:id="0">
    <w:p w14:paraId="7AF001F9" w14:textId="77777777" w:rsidR="006F32BA" w:rsidRDefault="006F32BA" w:rsidP="006F3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71955"/>
    <w:multiLevelType w:val="hybridMultilevel"/>
    <w:tmpl w:val="BC4EA93E"/>
    <w:lvl w:ilvl="0" w:tplc="8E168264">
      <w:numFmt w:val="bullet"/>
      <w:lvlText w:val="-"/>
      <w:lvlJc w:val="left"/>
      <w:pPr>
        <w:ind w:left="139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 w15:restartNumberingAfterBreak="0">
    <w:nsid w:val="4A8234C1"/>
    <w:multiLevelType w:val="hybridMultilevel"/>
    <w:tmpl w:val="7716F4CA"/>
    <w:lvl w:ilvl="0" w:tplc="999456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835272">
    <w:abstractNumId w:val="0"/>
  </w:num>
  <w:num w:numId="2" w16cid:durableId="139631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6AA"/>
    <w:rsid w:val="0002167E"/>
    <w:rsid w:val="00240AAE"/>
    <w:rsid w:val="0026269F"/>
    <w:rsid w:val="00391F1F"/>
    <w:rsid w:val="003A12C2"/>
    <w:rsid w:val="004767BA"/>
    <w:rsid w:val="006D2E30"/>
    <w:rsid w:val="006F32BA"/>
    <w:rsid w:val="00800417"/>
    <w:rsid w:val="008D6DDB"/>
    <w:rsid w:val="00916BD7"/>
    <w:rsid w:val="00B11EE7"/>
    <w:rsid w:val="00B27556"/>
    <w:rsid w:val="00B3293B"/>
    <w:rsid w:val="00B33529"/>
    <w:rsid w:val="00BE002B"/>
    <w:rsid w:val="00C04F7C"/>
    <w:rsid w:val="00CA2237"/>
    <w:rsid w:val="00D63D87"/>
    <w:rsid w:val="00D931ED"/>
    <w:rsid w:val="00E561F4"/>
    <w:rsid w:val="00F819FC"/>
    <w:rsid w:val="00FD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6F66"/>
  <w15:chartTrackingRefBased/>
  <w15:docId w15:val="{33DF600A-5015-4A24-917B-66CCF32E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16AA"/>
    <w:pPr>
      <w:ind w:left="720"/>
      <w:contextualSpacing/>
    </w:pPr>
  </w:style>
  <w:style w:type="table" w:styleId="Reetkatablice">
    <w:name w:val="Table Grid"/>
    <w:basedOn w:val="Obinatablica"/>
    <w:uiPriority w:val="39"/>
    <w:rsid w:val="00240A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F3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32BA"/>
  </w:style>
  <w:style w:type="paragraph" w:styleId="Podnoje">
    <w:name w:val="footer"/>
    <w:basedOn w:val="Normal"/>
    <w:link w:val="PodnojeChar"/>
    <w:uiPriority w:val="99"/>
    <w:unhideWhenUsed/>
    <w:rsid w:val="006F3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3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B9807-BBF5-41CC-BE86-391C247F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OpcinaDVoca2</dc:creator>
  <cp:keywords/>
  <dc:description/>
  <cp:lastModifiedBy>Kreativni seniori Donja Voća</cp:lastModifiedBy>
  <cp:revision>2</cp:revision>
  <cp:lastPrinted>2024-07-17T08:55:00Z</cp:lastPrinted>
  <dcterms:created xsi:type="dcterms:W3CDTF">2025-12-03T11:45:00Z</dcterms:created>
  <dcterms:modified xsi:type="dcterms:W3CDTF">2025-12-03T11:45:00Z</dcterms:modified>
</cp:coreProperties>
</file>